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MODÈLES DE PUBLICATION POUR LES MÉDIAS SOCIAUX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Tous les éléments en jaune doivent être modifiés pour correspondre aux informations de votre Marché.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PHASE 1: Recruter des petits entrepreneurs</w:t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1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Les inscriptions sont ouvertes!</w:t>
      </w:r>
    </w:p>
    <w:p w:rsidR="00000000" w:rsidDel="00000000" w:rsidP="00000000" w:rsidRDefault="00000000" w:rsidRPr="00000000" w14:paraId="00000004">
      <w:pPr>
        <w:spacing w:after="280" w:before="28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Jeunes de 5 à 17 ans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], c’est votre moment!</w:t>
        <w:br w:type="textWrapping"/>
        <w:t xml:space="preserve">Le 6 juin 2026, devenez PDG de votre propre petite entreprise d’un jour lors du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[Nom de votre marché]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👉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Inscription : petitsentrepreneurs.ca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On n’est jamais trop jeune pour entreprendre</w:t>
        <w:br w:type="textWrapping"/>
        <w:t xml:space="preserve">#petitsentrepreneurs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2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Au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du marché],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on croit au potentiel immense des jeunes d’ici. #petitsentrepreneurs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C’est pourquoi nous sommes fier(ère)s d’organiser le Marché des petits entrepreneurs le 6 juin 2026!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Tu as une idée ? Un talent ? Une passion ?</w:t>
        <w:br w:type="textWrapping"/>
        <w:t xml:space="preserve">Transforme-la en petite entreprise d’un jour!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Inscris-toi dès maintenant : petitsentrepreneurs.ca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3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Créer sa propre entreprise, ça commence par une idée.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prochain, les jeunes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auront l’occasion de vivre une expérience entrepreneuriale positive, familiale et mémorable.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[Nom du marché]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📅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6 juin 2026 de ___ à 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👉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Inscriptions ouvertes : petitsentrepreneurs.ca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Réserve ta place dès maintenant! #petitsentrepreneurs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REM" w:cs="REM" w:eastAsia="REM" w:hAnsi="REM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4 :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Créer sa petite entreprise, ce n’est pas juste vendre quelque chose.</w:t>
        <w:br w:type="textWrapping"/>
        <w:t xml:space="preserve">C’est apprendre à croire en ses idées </w:t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❤️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prochain, les jeunes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auront l’occasion de vivre une expérience entrepreneuriale unique au Marché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Les inscriptions sont ouvertes 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petitsentrepreneurs.ca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#petitsentrepreneurs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5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Et si ton idée devenait réalité le temps d’une journée?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prochain, transforme ta passion en petite entreprise lors du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Dessins, pâtisseries, bijoux, services… tout commence par une idée!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👉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Inscriptions : petitsentrepreneurs.ca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6 : (</w:t>
      </w:r>
      <w:r w:rsidDel="00000000" w:rsidR="00000000" w:rsidRPr="00000000">
        <w:rPr>
          <w:rFonts w:ascii="Arial" w:cs="Arial" w:eastAsia="Arial" w:hAnsi="Arial"/>
          <w:i w:val="1"/>
          <w:iCs w:val="1"/>
          <w:u w:val="single"/>
          <w:rtl w:val="0"/>
        </w:rPr>
        <w:t xml:space="preserve">Pour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u w:val="single"/>
          <w:rtl w:val="0"/>
        </w:rPr>
        <w:t xml:space="preserve"> un nouveau marché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L’an dernier, 11 000 jeunes ont osé entreprendre partout au Québec.</w:t>
        <w:br w:type="textWrapping"/>
        <w:t xml:space="preserve">Cette année, c’est au tour des jeunes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briller!</w:t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Inscris-toi au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et deviens entrepreneur(e) d’un jour le 6 juin 2026.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Voici comment faire: petitsentrepreneurs.ca</w:t>
        <w:br w:type="textWrapping"/>
        <w:t xml:space="preserve">#petitsentrepreneurs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PHASE 2 : Marché complet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Votre Marché est complet ? N’hésitez pas à continuer d’encourager les petit(e)s entrepreneur(e)s de votre communauté à participer quand même à La grande journée.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Modèle : 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Notre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affiche complet!</w:t>
        <w:br w:type="textWrapping"/>
        <w:t xml:space="preserve">Merci aux jeunes entrepreneur(e)s inscrit(e)s! On a déjà hâte de voir vos projets!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Vous n’avez pas pu réserver votre place ?</w:t>
        <w:br w:type="textWrapping"/>
        <w:t xml:space="preserve">Vous pouvez quand même participer devant votre résidence le 6 juin.</w:t>
        <w:br w:type="textWrapping"/>
        <w:t xml:space="preserve">Visite le site web: petitsentrepreneurs.ca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Vous souhaitez être placé(e) sur notre liste d’attente ? Écrivez-nous à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[votre courriel].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#petitsentrepreneurs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Phase 3 : Attirer des visiteurs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1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11 000 jeunes ont participé à la dernière édition partout au Québec.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prochain, c’est au tour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briller!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Venez rencontrer nos petit(e)s entrepreneur(e)s, découvrir leurs créations et repartir le cœur (et les sacs!) bien remplis.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Veuillez prévoir de l’argent comptant!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#petitsentrepreneurs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2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Soutenir les jeunes entrepreneur(e)s, c’est investir dans l’avenir de notre communauté!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REM" w:cs="REM" w:eastAsia="REM" w:hAnsi="REM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2026, venez rencontrer la relève au Marché des petits entrepreneurs.</w:t>
        <w:br w:type="textWrapping"/>
        <w:t xml:space="preserve">Ils et elles vous présenteront leurs produits et services avec fierté</w:t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❤️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[Nom de votre marché]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#petitsentrepreneurs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3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prochain, venez vivre un moment rempli de fierté et d’inspiration.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Les jeunes entrepreneur(e)s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vous accueilleront avec passion et détermination au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Encourageons la relève d’ici! #petits entrepreneurs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4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Une sortie parfaite en famille le 6 juin 2026!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Venez découvrir les projets des jeunes entrepreneur(e)s de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lors du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Créativité, sourires et belles découvertes au rendez-vous ! #petitsentrepreneurs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Modèle 5 :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on compte sur toi!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Le 6 juin 2026, viens encourager les jeunes entrepreneur(e)s qui osent se lancer.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Des idées brillantes.</w:t>
        <w:br w:type="textWrapping"/>
        <w:t xml:space="preserve">Des kiosques créatifs.</w:t>
        <w:br w:type="textWrapping"/>
        <w:t xml:space="preserve">Une relève inspirante.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___ à 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Viens remplir ton sac… et leur confiance </w:t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❤️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#petitsentrepreneurs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Modèle 6 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Ça va brasser à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[ville/région]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le 6 juin!</w:t>
        <w:br w:type="textWrapping"/>
        <w:t xml:space="preserve">Les jeunes entrepreneur(e)s prennent le contrôle du Marché des petits entrepreneurs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[Nom de votre marché]!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Ils et elles ont créé, testé, préparé…</w:t>
        <w:br w:type="textWrapping"/>
        <w:t xml:space="preserve">Maintenant, ils et elles ont besoin de VOUS.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📍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[Lieu]</w:t>
        <w:br w:type="textWrapping"/>
      </w:r>
      <w:r w:rsidDel="00000000" w:rsidR="00000000" w:rsidRPr="00000000">
        <w:rPr>
          <w:rFonts w:ascii="REM" w:cs="REM" w:eastAsia="REM" w:hAnsi="REM"/>
          <w:color w:val="000000"/>
          <w:highlight w:val="yellow"/>
          <w:rtl w:val="0"/>
        </w:rPr>
        <w:t xml:space="preserve">🕒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 De __ à 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Soyez là. Encouragez. Achetez. Applaudissez.</w:t>
        <w:br w:type="textWrapping"/>
        <w:t xml:space="preserve">#petitsentrepreneurs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D416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D416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D416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D416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D416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D416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416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D416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D416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D416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D416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D416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D41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D41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D416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D416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D416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D416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D416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16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D416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E0F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Hyperlink">
    <w:name w:val="Hyperlink"/>
    <w:basedOn w:val="DefaultParagraphFont"/>
    <w:uiPriority w:val="99"/>
    <w:unhideWhenUsed w:val="1"/>
    <w:rsid w:val="00167A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67A46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6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664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66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664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664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etitsentrepreneurs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LEP9loHjfofab8p69TvP4eQCg==">CgMxLjA4AHIhMV9MOE1lYzZ1X3BFc0FhUTR3akNVNXRHaXkySW8wcVFP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2026-02-11T18:30:00Z</dcterms:created>
  <dc:creator>Alexia Therrien</dc:creator>
</cp:coreProperties>
</file>